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E0" w:rsidRDefault="00367EE0">
      <w:pPr>
        <w:rPr>
          <w:noProof/>
        </w:rPr>
      </w:pPr>
    </w:p>
    <w:p w:rsidR="00367EE0" w:rsidRDefault="00367EE0">
      <w:pPr>
        <w:rPr>
          <w:noProof/>
        </w:rPr>
      </w:pPr>
      <w:r>
        <w:rPr>
          <w:noProof/>
        </w:rPr>
        <w:drawing>
          <wp:inline distT="0" distB="0" distL="0" distR="0">
            <wp:extent cx="1835198" cy="991006"/>
            <wp:effectExtent l="25400" t="0" r="0" b="0"/>
            <wp:docPr id="2" name="Picture 0" descr="mac logo color - 3&quot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 logo color - 3&quot;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2684" cy="98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3BF" w:rsidRDefault="00367EE0">
      <w:pPr>
        <w:rPr>
          <w:noProof/>
          <w:sz w:val="20"/>
        </w:rPr>
      </w:pPr>
      <w:r w:rsidRPr="00B8314C">
        <w:rPr>
          <w:noProof/>
          <w:sz w:val="20"/>
        </w:rPr>
        <w:t xml:space="preserve">P.O. Box 307 • Monson, MA 01057 • </w:t>
      </w:r>
      <w:hyperlink r:id="rId5" w:history="1">
        <w:r w:rsidRPr="00B8314C">
          <w:rPr>
            <w:rStyle w:val="Hyperlink"/>
            <w:noProof/>
            <w:sz w:val="20"/>
          </w:rPr>
          <w:t>www.monsonartscouncil.org</w:t>
        </w:r>
      </w:hyperlink>
      <w:r w:rsidRPr="00B8314C">
        <w:rPr>
          <w:noProof/>
          <w:sz w:val="20"/>
        </w:rPr>
        <w:t xml:space="preserve"> • </w:t>
      </w:r>
      <w:hyperlink r:id="rId6" w:history="1">
        <w:r w:rsidR="00F663BF" w:rsidRPr="00FC34A6">
          <w:rPr>
            <w:rStyle w:val="Hyperlink"/>
            <w:noProof/>
            <w:sz w:val="20"/>
          </w:rPr>
          <w:t>artshows@monsonartscouncil.org</w:t>
        </w:r>
      </w:hyperlink>
    </w:p>
    <w:p w:rsidR="00F663BF" w:rsidRDefault="00F663BF">
      <w:pPr>
        <w:rPr>
          <w:noProof/>
          <w:sz w:val="20"/>
        </w:rPr>
      </w:pPr>
    </w:p>
    <w:p w:rsidR="00F663BF" w:rsidRDefault="00F663BF">
      <w:pPr>
        <w:rPr>
          <w:noProof/>
          <w:sz w:val="20"/>
        </w:rPr>
      </w:pPr>
    </w:p>
    <w:p w:rsidR="00F663BF" w:rsidRDefault="00F663BF">
      <w:pPr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3307080" cy="2676822"/>
            <wp:effectExtent l="25400" t="0" r="0" b="0"/>
            <wp:docPr id="1" name="Picture 0" descr="magic image_Page_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 image_Page_1 cop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8497" cy="267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E6A" w:rsidRDefault="00861E6A">
      <w:pPr>
        <w:rPr>
          <w:i/>
          <w:noProof/>
          <w:sz w:val="16"/>
        </w:rPr>
      </w:pPr>
      <w:r w:rsidRPr="00861E6A">
        <w:rPr>
          <w:i/>
          <w:noProof/>
          <w:sz w:val="16"/>
        </w:rPr>
        <w:t xml:space="preserve">Full Moon at the Lake House, Media Altered photo </w:t>
      </w:r>
      <w:r w:rsidRPr="00861E6A">
        <w:rPr>
          <w:i/>
          <w:noProof/>
          <w:sz w:val="16"/>
        </w:rPr>
        <w:sym w:font="Symbol" w:char="F0E3"/>
      </w:r>
      <w:r w:rsidRPr="00861E6A">
        <w:rPr>
          <w:i/>
          <w:noProof/>
          <w:sz w:val="16"/>
        </w:rPr>
        <w:t xml:space="preserve"> Carol Dunn</w:t>
      </w:r>
    </w:p>
    <w:p w:rsidR="00F663BF" w:rsidRPr="00861E6A" w:rsidRDefault="00F663BF">
      <w:pPr>
        <w:rPr>
          <w:i/>
          <w:noProof/>
          <w:sz w:val="16"/>
        </w:rPr>
      </w:pPr>
    </w:p>
    <w:p w:rsidR="0083556C" w:rsidRDefault="0083556C" w:rsidP="0083556C">
      <w:pPr>
        <w:rPr>
          <w:rFonts w:cs="Helvetica"/>
          <w:sz w:val="22"/>
        </w:rPr>
      </w:pPr>
    </w:p>
    <w:p w:rsidR="008C10D9" w:rsidRPr="0083556C" w:rsidRDefault="00201320" w:rsidP="00F663BF">
      <w:pPr>
        <w:rPr>
          <w:b/>
        </w:rPr>
      </w:pPr>
      <w:r>
        <w:rPr>
          <w:b/>
          <w:noProof/>
        </w:rPr>
        <w:drawing>
          <wp:inline distT="0" distB="0" distL="0" distR="0">
            <wp:extent cx="2717800" cy="2132340"/>
            <wp:effectExtent l="25400" t="0" r="0" b="0"/>
            <wp:docPr id="5" name="Picture 4" descr="Festival Lay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 Layou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986" cy="213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0D9" w:rsidRPr="0083556C" w:rsidSect="00B8314C">
      <w:pgSz w:w="12220" w:h="1582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10D9"/>
    <w:rsid w:val="00024C59"/>
    <w:rsid w:val="000336D1"/>
    <w:rsid w:val="001D624F"/>
    <w:rsid w:val="00201320"/>
    <w:rsid w:val="00367EE0"/>
    <w:rsid w:val="003D60BD"/>
    <w:rsid w:val="00504641"/>
    <w:rsid w:val="00553AC6"/>
    <w:rsid w:val="005F738D"/>
    <w:rsid w:val="00696FA2"/>
    <w:rsid w:val="0069705F"/>
    <w:rsid w:val="006E7AE6"/>
    <w:rsid w:val="00733BD8"/>
    <w:rsid w:val="00747D6C"/>
    <w:rsid w:val="007A5D5F"/>
    <w:rsid w:val="00834A26"/>
    <w:rsid w:val="0083556C"/>
    <w:rsid w:val="00861E6A"/>
    <w:rsid w:val="008A2286"/>
    <w:rsid w:val="008C10D9"/>
    <w:rsid w:val="009049C0"/>
    <w:rsid w:val="0092750F"/>
    <w:rsid w:val="009B65AE"/>
    <w:rsid w:val="00A3038F"/>
    <w:rsid w:val="00A62137"/>
    <w:rsid w:val="00B8314C"/>
    <w:rsid w:val="00BB63CB"/>
    <w:rsid w:val="00BB652F"/>
    <w:rsid w:val="00BC5953"/>
    <w:rsid w:val="00C66D2F"/>
    <w:rsid w:val="00CA1ED2"/>
    <w:rsid w:val="00CC66C6"/>
    <w:rsid w:val="00D24C76"/>
    <w:rsid w:val="00DD4D0F"/>
    <w:rsid w:val="00DF0B54"/>
    <w:rsid w:val="00EE5C75"/>
    <w:rsid w:val="00F05F5E"/>
    <w:rsid w:val="00F14CC5"/>
    <w:rsid w:val="00F5562F"/>
    <w:rsid w:val="00F65BC7"/>
    <w:rsid w:val="00F663BF"/>
    <w:rsid w:val="00F77448"/>
    <w:rsid w:val="00FB38D1"/>
  </w:rsids>
  <m:mathPr>
    <m:mathFont m:val="A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monsonartscouncil.org" TargetMode="External"/><Relationship Id="rId6" Type="http://schemas.openxmlformats.org/officeDocument/2006/relationships/hyperlink" Target="mailto:artshows@monsonartscouncil.or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Macintosh Word</Application>
  <DocSecurity>0</DocSecurity>
  <Lines>1</Lines>
  <Paragraphs>1</Paragraphs>
  <ScaleCrop>false</ScaleCrop>
  <Company>Compleat Communications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Solomon</dc:creator>
  <cp:keywords/>
  <cp:lastModifiedBy>Maureen Solomon</cp:lastModifiedBy>
  <cp:revision>3</cp:revision>
  <cp:lastPrinted>2019-02-19T19:15:00Z</cp:lastPrinted>
  <dcterms:created xsi:type="dcterms:W3CDTF">2019-02-19T19:15:00Z</dcterms:created>
  <dcterms:modified xsi:type="dcterms:W3CDTF">2019-02-19T19:21:00Z</dcterms:modified>
</cp:coreProperties>
</file>